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360" w:lineRule="auto"/>
      </w:pPr>
      <w:r>
        <w:rPr>
          <w:shd w:val="clear" w:color="auto" w:fill="ffff00"/>
          <w:rtl w:val="0"/>
          <w:lang w:val="de-DE"/>
        </w:rPr>
        <w:t>INSERT LOGO HERE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  <w:jc w:val="center"/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Labour Summary Sheets - Singleton Birth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b w:val="1"/>
          <w:bCs w:val="1"/>
          <w:u w:val="single"/>
          <w:rtl w:val="0"/>
          <w:lang w:val="en-US"/>
        </w:rPr>
        <w:t>Client Profile/History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Name: 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DOB: ____(d)____(m)____(y)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Ethnicity: 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de-DE"/>
        </w:rPr>
        <w:t>Partner</w:t>
      </w:r>
      <w:r>
        <w:rPr>
          <w:rtl w:val="0"/>
        </w:rPr>
        <w:t>’</w:t>
      </w:r>
      <w:r>
        <w:rPr>
          <w:rtl w:val="0"/>
          <w:lang w:val="en-US"/>
        </w:rPr>
        <w:t>s Name: 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Address: 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Email: 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Phone Numbers: ____________________(home)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____________________(cell)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____________________(other)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Profession: _________________________(</w:t>
      </w:r>
      <w:r>
        <w:rPr>
          <w:rtl w:val="0"/>
          <w:lang w:val="en-US"/>
        </w:rPr>
        <w:t>birthing person</w:t>
      </w:r>
      <w:r>
        <w:rPr>
          <w:rtl w:val="0"/>
          <w:lang w:val="en-US"/>
        </w:rPr>
        <w:t>) _________________________(partner)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Referral Source: 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Number of Pregnancies: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Number of Births: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Number of Previous Cesareans: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Number of Living Children: _____(#)__________________(ages)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Number of Lost Children: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Fertility Issues: ____(y)____(n) If so, what: 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For how long: 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Fertility Treatment(s):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Unsuccessful Treatment(s): 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Successful Treatment: 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Pregnancy Complications with this pregnancy: ____(y)____(n) 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If so, what: 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GBS status: ____(positive)____(negative)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Previous Pregnancy Complication(s): ___(y)___(n)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If so, what: 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Attended Childbirth Education: ____(y)____(n)_____________________________(where)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Attended Hypnobirthing: ____(y)____(n)__________________________________(where)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Other Classes Attended: 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__________________________________________________________________(what/where)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b w:val="1"/>
          <w:bCs w:val="1"/>
          <w:u w:val="single"/>
          <w:rtl w:val="0"/>
          <w:lang w:val="en-US"/>
        </w:rPr>
        <w:t>Labour and Delivery Data</w:t>
      </w:r>
    </w:p>
    <w:p>
      <w:pPr>
        <w:pStyle w:val="Body"/>
        <w:widowControl w:val="0"/>
        <w:spacing w:line="360" w:lineRule="auto"/>
      </w:pPr>
      <w:r>
        <w:rPr>
          <w:b w:val="1"/>
          <w:bCs w:val="1"/>
          <w:sz w:val="20"/>
          <w:szCs w:val="20"/>
          <w:rtl w:val="0"/>
          <w:lang w:val="en-US"/>
        </w:rPr>
        <w:t>*certain data may have to be estimated, such as stages of labour, etc.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EDD: ____(d)____(m)____(y)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Actual Delivery Date: ____(d)____(m)____(y)</w:t>
      </w:r>
    </w:p>
    <w:p>
      <w:pPr>
        <w:pStyle w:val="Body"/>
        <w:widowControl w:val="0"/>
        <w:spacing w:line="360" w:lineRule="auto"/>
      </w:pPr>
      <w:r>
        <w:rPr>
          <w:rtl w:val="0"/>
        </w:rPr>
        <w:t>Baby</w:t>
      </w:r>
      <w:r>
        <w:rPr>
          <w:rtl w:val="0"/>
        </w:rPr>
        <w:t>’</w:t>
      </w:r>
      <w:r>
        <w:rPr>
          <w:rtl w:val="0"/>
          <w:lang w:val="en-US"/>
        </w:rPr>
        <w:t>s Gestational Age at Birth: _____weeks +_____days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Care Provider throughout pregnancy: _______________________(name)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_____(OB)_____(Midwife)_____(Family Practice Doctor)_____(Other)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Care Provider at Delivery: _________________________(name)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_____(OB)_____(Midwife)_____(Family Practice Doctor)_____(Other)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Planned to Deliver at: _____(home)_________________________________________(address)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  _____(hospital)________________________________________(name)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  _____(other)__________________________________________(details)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Actual Place of Delivery: __________________________(if different from above)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Planned VBAC: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Support Persons Present (names/relationship):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__________________/__________________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__________________/__________________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__________________/__________________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Early Labour Symptoms Started: _______(time)_____(d)____(m)____(y)________(total length)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List Early Labour Symptoms: 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Active Labour Started (approximation; 4cm; cxns 5 mins apart): _______(time)____(d)____(m)____(y)________(total length)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Transition Started (approximation; 7-8 cm; cxns 3 mins  apart): ________(time)____(d)____(m)____(y)_________(total length)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Full Dilation Reached: 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Pushing Urge Started: _______(time)____(d)____(m)____(y)________(total length)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Active Pushing Started: _______(time)____(d)____(m)____(y)________(total length)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of Birth: _______(time)____(d)____(m)____(y)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of arrival at hospital (if hospital birth): 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Labour Support Practitioner Joined Client(s): 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Total Length of Labour: from Early Labour to Birth - ________hours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ab/>
        <w:tab/>
        <w:t xml:space="preserve">  from Active Labour to Birth - ________hours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SROM: ____(y)____(n)  (If AROM; see </w:t>
      </w:r>
      <w:r>
        <w:rPr>
          <w:rtl w:val="0"/>
        </w:rPr>
        <w:t>‘</w:t>
      </w:r>
      <w:r>
        <w:rPr>
          <w:rtl w:val="0"/>
          <w:lang w:val="fr-FR"/>
        </w:rPr>
        <w:t>Interventions</w:t>
      </w:r>
      <w:r>
        <w:rPr>
          <w:rtl w:val="0"/>
        </w:rPr>
        <w:t xml:space="preserve">’ </w:t>
      </w:r>
      <w:r>
        <w:rPr>
          <w:rtl w:val="0"/>
          <w:lang w:val="en-US"/>
        </w:rPr>
        <w:t>below)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_______(time)____(d)____(m)____(y)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Meconium Present: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____(light)____(moderate)____(thick)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Cause for Concern according to Care Provider: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If yes, reason for concern: _________________________________________________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Method of Delivery: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____Vaginal: ____(spontaneous)____(forceps)____(vacuum)____(VBAC)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Reason if forceps/vacuum: 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Tears/Lacerations: ____(y)____(n)____(degree) (If episiotomy; see </w:t>
      </w:r>
      <w:r>
        <w:rPr>
          <w:rtl w:val="0"/>
        </w:rPr>
        <w:t>‘</w:t>
      </w:r>
      <w:r>
        <w:rPr>
          <w:rtl w:val="0"/>
          <w:lang w:val="fr-FR"/>
        </w:rPr>
        <w:t>Interventions</w:t>
      </w:r>
      <w:r>
        <w:rPr>
          <w:rtl w:val="0"/>
        </w:rPr>
        <w:t xml:space="preserve">’ </w:t>
      </w:r>
      <w:r>
        <w:rPr>
          <w:rtl w:val="0"/>
          <w:lang w:val="en-US"/>
        </w:rPr>
        <w:t>below)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____Cesarean: ____(planned)_____________________________________________(reason/s)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____(unexpected)______________________________________________________(reason/s)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Natural Delivery (medication-free):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Medication: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If yes, _____Antibiotics for GBS positive status </w:t>
      </w:r>
    </w:p>
    <w:p>
      <w:pPr>
        <w:pStyle w:val="Body"/>
        <w:widowControl w:val="0"/>
        <w:numPr>
          <w:ilvl w:val="3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Time started:________</w:t>
      </w:r>
    </w:p>
    <w:p>
      <w:pPr>
        <w:pStyle w:val="Body"/>
        <w:widowControl w:val="0"/>
        <w:numPr>
          <w:ilvl w:val="3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Within 4 hours before delivery:____(y)____(n)</w:t>
      </w:r>
    </w:p>
    <w:p>
      <w:pPr>
        <w:pStyle w:val="Body"/>
        <w:widowControl w:val="0"/>
        <w:spacing w:line="360" w:lineRule="auto"/>
        <w:ind w:left="720" w:firstLine="720"/>
      </w:pPr>
      <w:r>
        <w:rPr>
          <w:rtl w:val="0"/>
          <w:lang w:val="en-US"/>
        </w:rPr>
        <w:t xml:space="preserve">     _____Nitrous Oxide</w:t>
      </w:r>
    </w:p>
    <w:p>
      <w:pPr>
        <w:pStyle w:val="Body"/>
        <w:widowControl w:val="0"/>
        <w:spacing w:line="360" w:lineRule="auto"/>
        <w:ind w:left="720" w:firstLine="720"/>
      </w:pPr>
      <w:r>
        <w:rPr>
          <w:rtl w:val="0"/>
          <w:lang w:val="en-US"/>
        </w:rPr>
        <w:t xml:space="preserve">     _____IV pain meds_____________________(name)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_____Epidural before Active Labour ____(cm)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_____Epidural after Active Labour _____(cm)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_____General Anesthetic____________________________________(reason)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ab/>
        <w:t xml:space="preserve">     _____Other Medication______________________________________(name)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Reason for Pain Medication (i.e. tired, painful, etc.): __________________________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b w:val="1"/>
          <w:bCs w:val="1"/>
          <w:rtl w:val="0"/>
          <w:lang w:val="en-US"/>
        </w:rPr>
        <w:t>Delivery of the Placenta: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Time of delivery: ________ Amount of time between birth of baby and birth of placenta: 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____Pitocin Injection Administered 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____Natural Delivery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____Cord Traction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____Manual Removal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____Hemmorhage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Techniques used to stop hemorrhage:_______________________________________</w:t>
      </w:r>
    </w:p>
    <w:p>
      <w:pPr>
        <w:pStyle w:val="Body"/>
        <w:widowControl w:val="0"/>
        <w:spacing w:line="360" w:lineRule="auto"/>
      </w:pPr>
      <w:r>
        <w:rPr>
          <w:b w:val="1"/>
          <w:bCs w:val="1"/>
          <w:rtl w:val="0"/>
          <w:lang w:val="fr-FR"/>
        </w:rPr>
        <w:t>Interventions: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____Induction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Bishop Score before induction: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Initial Method (Foley Cathetar, Prostaglandin Gel, Cervidil): 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Reason(s): 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Successful: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____AROM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Reason: 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 xml:space="preserve">      Dilation: _____cm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Meconium Present: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____(light)____(moderate)____(thick)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Cause for concern according to Care Provider: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 for concern: 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Aspiration at Birth: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____Pitocin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Reason: 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Time started: _______Ended: ________Total Time: 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Dosage Reached: 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Successful: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____Intermittent Fetal Monitoring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____Continuous Fetal Monitoring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Reason: 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____Doppler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____Electronic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____IV Fluids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Reason: 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____Episiotomy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Reason: 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Degree: _______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____Other Intervention(s)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Name: 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Reason: ____________________________________________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b w:val="1"/>
          <w:bCs w:val="1"/>
          <w:u w:val="single"/>
          <w:rtl w:val="0"/>
          <w:lang w:val="nl-NL"/>
        </w:rPr>
        <w:t>Baby Data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Status: ____(living)____(stillbirth)____(demise after delivery)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Reason if deceased:______________________________________________________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Sex: ____(m)____(f)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Weight: ____lbs____oz________grams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Length: ____cm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Head Circumference: ____cm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APGAR Score: ____(1 min)____(5 min)____(10 min if applicable)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Immediate Health Concerns: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            If yes, what: 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Transfer to NICU: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If yes, reason:___________________________________________________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ab/>
        <w:t xml:space="preserve">     Length of time between Birth and Transfer: 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Skin to Skin Contact: ____(y)____(n)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                 ____with </w:t>
      </w:r>
      <w:r>
        <w:rPr>
          <w:rtl w:val="0"/>
          <w:lang w:val="en-US"/>
        </w:rPr>
        <w:t>birthing person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                 ____with partner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 ____immediately after birth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 ____within first half hour after birth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 ____after half hour after birth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Breastfeeding: ____(y)____(n)____(combination)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____within half an hour after birth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____within one hour after birth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____more than one hour after birth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      ____correct latch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      ____tongue-tie check  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                    Present:____(y)____(n)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ab/>
        <w:tab/>
        <w:t xml:space="preserve">  Tongue-tie corrected: ____(y)____(n)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Reviewed by: ____Midwife ____Nurse ____OB ____GP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Signature: _______________________________________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b w:val="1"/>
          <w:bCs w:val="1"/>
          <w:u w:val="single"/>
          <w:rtl w:val="0"/>
          <w:lang w:val="de-DE"/>
        </w:rPr>
        <w:t>Postpartum Data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Weight Loss after Birth: ____(y)____(n)_______(amount)______(percentage of birth weight)</w:t>
      </w:r>
    </w:p>
    <w:p>
      <w:pPr>
        <w:pStyle w:val="Body"/>
        <w:widowControl w:val="0"/>
        <w:spacing w:line="360" w:lineRule="auto"/>
        <w:ind w:firstLine="720"/>
      </w:pPr>
      <w:r>
        <w:rPr>
          <w:rtl w:val="0"/>
          <w:lang w:val="en-US"/>
        </w:rPr>
        <w:t>I.V. Fluids during labour:____(y)____(n)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Age Returned to Birth Weight: _____(weeks)____(days)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Jaundice: ____(y)____(n)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Reason: 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Treatment: 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Weight Gain: ____optimal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____less then optimal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</w:t>
        <w:tab/>
        <w:t>Recommendation from care provider if less than:____________________________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Feeding: ____Exclusively Breastfeeding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____Direct from breast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____From bottle</w:t>
      </w:r>
    </w:p>
    <w:p>
      <w:pPr>
        <w:pStyle w:val="Body"/>
        <w:widowControl w:val="0"/>
        <w:spacing w:line="360" w:lineRule="auto"/>
      </w:pPr>
      <w:r>
        <w:rPr>
          <w:rtl w:val="0"/>
        </w:rPr>
        <w:t xml:space="preserve">                      ____Combination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# of feeds from breast in 24 hours: 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           # of feeds from bottle in 24 hours: 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____Exclusively Formula Feeding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____Combination Feeding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# of breastmilk feeds in 24 hours: 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         # of formula feeds in 24 hours: 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____On Demand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 xml:space="preserve">              ____On a Schedule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 xml:space="preserve">  ____ Difficulties with Breastfeeding 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ab/>
        <w:t>____ improper latch/latching difficulties</w:t>
        <w:tab/>
        <w:t>____ baby falling asleep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ab/>
        <w:tab/>
        <w:t>____ breast preference</w:t>
        <w:tab/>
        <w:tab/>
        <w:tab/>
        <w:t>____ concerns about milk supply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Sleeping: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Number of naps per day _____  Length of each nap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Length of awake period between feeds: 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How is the baby put to sleep: ____in arms ____put into crib/bassinet to fall asleep ____other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Bedtime Routine: ____(y)____(n)  If yes, please describe______________________________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Swaddling for sleep: ____(y)____(n)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Comfort Measures for Baby: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 baby wearing</w:t>
        <w:tab/>
        <w:tab/>
        <w:t>____ going for walk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 skin to skin time</w:t>
        <w:tab/>
        <w:t>____ bathing/showering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 holding/rocking             ____ time in swing or other baby apparatus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Other Notes: 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>
        <w:tab/>
        <w:tab/>
        <w:tab/>
      </w: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</w:p>
    <w:p>
      <w:pPr>
        <w:pStyle w:val="Body"/>
        <w:widowControl w:val="0"/>
        <w:spacing w:line="360" w:lineRule="auto"/>
      </w:pPr>
      <w:r/>
    </w:p>
    <w:sectPr>
      <w:headerReference w:type="default" r:id="rId4"/>
      <w:footerReference w:type="default" r:id="rId5"/>
      <w:pgSz w:w="12240" w:h="15840" w:orient="portrait"/>
      <w:pgMar w:top="85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